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4FB4" w14:textId="6752DB24" w:rsidR="009D0176" w:rsidRPr="00010854" w:rsidRDefault="004454E1" w:rsidP="00751C85">
      <w:pPr>
        <w:pStyle w:val="NoSpacing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noProof/>
        </w:rPr>
        <w:object w:dxaOrig="1440" w:dyaOrig="1440" w14:anchorId="6CE38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420pt;margin-top:-39pt;width:63pt;height:63.5pt;z-index:-251658752;visibility:visible;mso-wrap-edited:t;mso-width-percent:0;mso-height-percent:0;mso-width-percent:0;mso-height-percent:0" wrapcoords="-103 2738 497 17909 16286 18454 16714 8623 -103 2738">
            <v:imagedata r:id="rId7" o:title="" croptop="18621f" cropbottom="9466f" cropleft="8364f" cropright="19397f"/>
            <w10:wrap type="through"/>
          </v:shape>
          <o:OLEObject Type="Embed" ProgID="Word.Picture.8" ShapeID="_x0000_s2050" DrawAspect="Content" ObjectID="_1736422290" r:id="rId8"/>
        </w:object>
      </w:r>
      <w:r w:rsidR="001D4777" w:rsidRPr="002944C5">
        <w:rPr>
          <w:rFonts w:ascii="Lucida Sans Unicode" w:hAnsi="Lucida Sans Unicode" w:cs="Lucida Sans Unicode"/>
        </w:rPr>
        <w:t xml:space="preserve">            </w:t>
      </w:r>
      <w:r w:rsidR="00751C85" w:rsidRPr="00010854">
        <w:rPr>
          <w:rFonts w:ascii="Lucida Sans Unicode" w:hAnsi="Lucida Sans Unicode" w:cs="Lucida Sans Unicode"/>
          <w:b/>
          <w:bCs/>
        </w:rPr>
        <w:t>20</w:t>
      </w:r>
      <w:r w:rsidR="00487509" w:rsidRPr="00010854">
        <w:rPr>
          <w:rFonts w:ascii="Lucida Sans Unicode" w:hAnsi="Lucida Sans Unicode" w:cs="Lucida Sans Unicode"/>
          <w:b/>
          <w:bCs/>
        </w:rPr>
        <w:t>2</w:t>
      </w:r>
      <w:r>
        <w:rPr>
          <w:rFonts w:ascii="Lucida Sans Unicode" w:hAnsi="Lucida Sans Unicode" w:cs="Lucida Sans Unicode"/>
          <w:b/>
          <w:bCs/>
        </w:rPr>
        <w:t>3</w:t>
      </w:r>
      <w:r w:rsidR="00751C85" w:rsidRPr="00010854">
        <w:rPr>
          <w:rFonts w:ascii="Lucida Sans Unicode" w:hAnsi="Lucida Sans Unicode" w:cs="Lucida Sans Unicode"/>
          <w:b/>
          <w:bCs/>
        </w:rPr>
        <w:t>/</w:t>
      </w:r>
      <w:r w:rsidR="00E70923" w:rsidRPr="00010854">
        <w:rPr>
          <w:rFonts w:ascii="Lucida Sans Unicode" w:hAnsi="Lucida Sans Unicode" w:cs="Lucida Sans Unicode"/>
          <w:b/>
          <w:bCs/>
        </w:rPr>
        <w:t>2</w:t>
      </w:r>
      <w:r>
        <w:rPr>
          <w:rFonts w:ascii="Lucida Sans Unicode" w:hAnsi="Lucida Sans Unicode" w:cs="Lucida Sans Unicode"/>
          <w:b/>
          <w:bCs/>
        </w:rPr>
        <w:t>4</w:t>
      </w:r>
      <w:r w:rsidR="00751C85" w:rsidRPr="00010854">
        <w:rPr>
          <w:rFonts w:ascii="Lucida Sans Unicode" w:hAnsi="Lucida Sans Unicode" w:cs="Lucida Sans Unicode"/>
          <w:b/>
          <w:bCs/>
        </w:rPr>
        <w:t xml:space="preserve"> Nomination F</w:t>
      </w:r>
      <w:r w:rsidR="00E21FE6" w:rsidRPr="00010854">
        <w:rPr>
          <w:rFonts w:ascii="Lucida Sans Unicode" w:hAnsi="Lucida Sans Unicode" w:cs="Lucida Sans Unicode"/>
          <w:b/>
          <w:bCs/>
        </w:rPr>
        <w:t>or</w:t>
      </w:r>
      <w:r w:rsidR="00751C85" w:rsidRPr="00010854">
        <w:rPr>
          <w:rFonts w:ascii="Lucida Sans Unicode" w:hAnsi="Lucida Sans Unicode" w:cs="Lucida Sans Unicode"/>
          <w:b/>
          <w:bCs/>
        </w:rPr>
        <w:t>m</w:t>
      </w:r>
    </w:p>
    <w:p w14:paraId="09D25BE6" w14:textId="77777777" w:rsidR="00751C85" w:rsidRPr="00010854" w:rsidRDefault="00751C85" w:rsidP="00751C85">
      <w:pPr>
        <w:pStyle w:val="NoSpacing"/>
        <w:jc w:val="center"/>
        <w:rPr>
          <w:rFonts w:ascii="Lucida Sans Unicode" w:hAnsi="Lucida Sans Unicode" w:cs="Lucida Sans Unicode"/>
          <w:b/>
          <w:bCs/>
        </w:rPr>
      </w:pPr>
      <w:r w:rsidRPr="00010854">
        <w:rPr>
          <w:rFonts w:ascii="Lucida Sans Unicode" w:hAnsi="Lucida Sans Unicode" w:cs="Lucida Sans Unicode"/>
          <w:b/>
          <w:bCs/>
          <w:sz w:val="24"/>
        </w:rPr>
        <w:t>For Holy Trinity College Past Students’ Association</w:t>
      </w:r>
    </w:p>
    <w:p w14:paraId="661C402C" w14:textId="77777777" w:rsidR="00751C85" w:rsidRPr="00010854" w:rsidRDefault="006E7BEA" w:rsidP="00751C85">
      <w:pPr>
        <w:pStyle w:val="NoSpacing"/>
        <w:jc w:val="center"/>
        <w:rPr>
          <w:rFonts w:ascii="Lucida Sans Unicode" w:hAnsi="Lucida Sans Unicode" w:cs="Lucida Sans Unicode"/>
          <w:b/>
          <w:bCs/>
          <w:sz w:val="20"/>
        </w:rPr>
      </w:pPr>
      <w:r w:rsidRPr="00010854">
        <w:rPr>
          <w:rFonts w:ascii="Lucida Sans Unicode" w:hAnsi="Lucida Sans Unicode" w:cs="Lucida Sans Unicode"/>
          <w:b/>
          <w:bCs/>
          <w:sz w:val="24"/>
          <w:bdr w:val="single" w:sz="4" w:space="0" w:color="auto"/>
        </w:rPr>
        <w:t>Alumni Manager</w:t>
      </w:r>
    </w:p>
    <w:p w14:paraId="64D6CBF9" w14:textId="77777777" w:rsidR="00E21FE6" w:rsidRPr="002944C5" w:rsidRDefault="003A34AF" w:rsidP="00E21FE6">
      <w:pPr>
        <w:pStyle w:val="NoSpacing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b/>
          <w:sz w:val="24"/>
          <w:szCs w:val="24"/>
          <w:u w:val="single"/>
        </w:rPr>
        <w:t>Nominee</w:t>
      </w:r>
    </w:p>
    <w:p w14:paraId="1F5BF031" w14:textId="77777777" w:rsidR="003A34AF" w:rsidRPr="002944C5" w:rsidRDefault="003A34AF" w:rsidP="009A3180">
      <w:pPr>
        <w:pStyle w:val="NoSpacing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Name: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</w:rPr>
        <w:t>Graduation Year: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251A4E63" w14:textId="77777777" w:rsidR="003A34AF" w:rsidRPr="002944C5" w:rsidRDefault="003A34AF" w:rsidP="009A3180">
      <w:pPr>
        <w:pStyle w:val="NoSpacing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Contact Number: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</w:rPr>
        <w:t>Email address: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7D3DE37C" w14:textId="77777777" w:rsidR="00215BCC" w:rsidRPr="002944C5" w:rsidRDefault="00215BCC" w:rsidP="00E21FE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4A4CFCBD" w14:textId="77777777" w:rsidR="009A3180" w:rsidRPr="002944C5" w:rsidRDefault="009A3180" w:rsidP="00E21FE6">
      <w:pPr>
        <w:pStyle w:val="NoSpacing"/>
        <w:rPr>
          <w:rFonts w:ascii="Lucida Sans Unicode" w:hAnsi="Lucida Sans Unicode" w:cs="Lucida Sans Unicode"/>
          <w:sz w:val="24"/>
          <w:szCs w:val="24"/>
          <w:u w:val="single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 xml:space="preserve">Signature of Nominee: </w:t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2944C5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0688BFB2" w14:textId="77777777" w:rsidR="00374C37" w:rsidRPr="002944C5" w:rsidRDefault="00D24A5A" w:rsidP="002B586D">
      <w:pPr>
        <w:pStyle w:val="NoSpacing"/>
        <w:ind w:firstLine="720"/>
        <w:rPr>
          <w:rFonts w:ascii="Lucida Sans Unicode" w:hAnsi="Lucida Sans Unicode" w:cs="Lucida Sans Unicode"/>
          <w:sz w:val="24"/>
          <w:szCs w:val="24"/>
        </w:rPr>
      </w:pPr>
      <w:r w:rsidRPr="002944C5">
        <w:rPr>
          <w:rFonts w:ascii="Lucida Sans Unicode" w:hAnsi="Lucida Sans Unicode" w:cs="Lucida Sans Unicode"/>
          <w:sz w:val="24"/>
          <w:szCs w:val="24"/>
        </w:rPr>
        <w:t>Membership: Ordinary/</w:t>
      </w:r>
      <w:r w:rsidR="00374C37" w:rsidRPr="002944C5">
        <w:rPr>
          <w:rFonts w:ascii="Lucida Sans Unicode" w:hAnsi="Lucida Sans Unicode" w:cs="Lucida Sans Unicode"/>
          <w:sz w:val="24"/>
          <w:szCs w:val="24"/>
        </w:rPr>
        <w:t>Life Member*</w:t>
      </w:r>
    </w:p>
    <w:p w14:paraId="472ECBC2" w14:textId="77777777" w:rsidR="00374C37" w:rsidRPr="002944C5" w:rsidRDefault="00BD0026" w:rsidP="00BD0026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 w:rsidRPr="002944C5">
        <w:rPr>
          <w:rFonts w:ascii="Lucida Sans Unicode" w:hAnsi="Lucida Sans Unicode" w:cs="Lucida Sans Unicode"/>
          <w:noProof/>
          <w:sz w:val="24"/>
          <w:szCs w:val="24"/>
        </w:rPr>
        <w:drawing>
          <wp:inline distT="0" distB="0" distL="0" distR="0" wp14:anchorId="70DB581D" wp14:editId="29D0480C">
            <wp:extent cx="5715000" cy="95250"/>
            <wp:effectExtent l="0" t="0" r="0" b="0"/>
            <wp:docPr id="11" name="Picture 1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B9EE0" w14:textId="77777777" w:rsidR="003468CA" w:rsidRPr="002944C5" w:rsidRDefault="003468CA" w:rsidP="00E21FE6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60"/>
        <w:gridCol w:w="1393"/>
        <w:gridCol w:w="2733"/>
      </w:tblGrid>
      <w:tr w:rsidR="002944C5" w:rsidRPr="002944C5" w14:paraId="79F7A885" w14:textId="77777777" w:rsidTr="00BC3794">
        <w:tc>
          <w:tcPr>
            <w:tcW w:w="2388" w:type="dxa"/>
          </w:tcPr>
          <w:p w14:paraId="151AE992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Nominated by:</w:t>
            </w:r>
            <w:r w:rsidR="00352C92" w:rsidRPr="002944C5">
              <w:rPr>
                <w:rFonts w:ascii="Lucida Sans Unicode" w:hAnsi="Lucida Sans Unicode" w:cs="Lucida Sans Unicode"/>
                <w:szCs w:val="24"/>
              </w:rPr>
              <w:t xml:space="preserve"> (1)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47F329F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5EC5DA85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675D1B92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2D08F984" w14:textId="77777777" w:rsidR="007A662F" w:rsidRPr="002944C5" w:rsidRDefault="007A662F" w:rsidP="002B586D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 xml:space="preserve">Membership: </w:t>
      </w:r>
      <w:r w:rsidR="00352C92" w:rsidRPr="002944C5">
        <w:rPr>
          <w:rFonts w:ascii="Lucida Sans Unicode" w:hAnsi="Lucida Sans Unicode" w:cs="Lucida Sans Unicode"/>
          <w:szCs w:val="24"/>
        </w:rPr>
        <w:t>Ordinary/Life Member*</w:t>
      </w:r>
    </w:p>
    <w:p w14:paraId="4C5918E4" w14:textId="77777777" w:rsidR="006C6E9F" w:rsidRPr="002944C5" w:rsidRDefault="006C6E9F" w:rsidP="007A662F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60"/>
        <w:gridCol w:w="1393"/>
        <w:gridCol w:w="2733"/>
      </w:tblGrid>
      <w:tr w:rsidR="002944C5" w:rsidRPr="002944C5" w14:paraId="6CBC7451" w14:textId="77777777" w:rsidTr="00B7215D">
        <w:tc>
          <w:tcPr>
            <w:tcW w:w="2388" w:type="dxa"/>
          </w:tcPr>
          <w:p w14:paraId="111CB7CD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Nominated by: (2)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15C3E634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17630B3F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4DB325C2" w14:textId="77777777" w:rsidR="00352C92" w:rsidRPr="002944C5" w:rsidRDefault="00352C92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14C73666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397E9AFB" w14:textId="77777777" w:rsidR="00352C92" w:rsidRPr="002944C5" w:rsidRDefault="00352C92" w:rsidP="007A662F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53E83617" w14:textId="77777777" w:rsidTr="00BC3794">
        <w:tc>
          <w:tcPr>
            <w:tcW w:w="2388" w:type="dxa"/>
          </w:tcPr>
          <w:p w14:paraId="490C644D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(1)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7B70C4FF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30426179" w14:textId="77777777" w:rsidR="003468CA" w:rsidRPr="002944C5" w:rsidRDefault="007A662F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7DA23C17" w14:textId="77777777" w:rsidR="003468CA" w:rsidRPr="002944C5" w:rsidRDefault="003468CA" w:rsidP="00E21FE6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0E6FF463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77FF403F" w14:textId="77777777" w:rsidR="00ED2EEA" w:rsidRPr="002944C5" w:rsidRDefault="00ED2EEA" w:rsidP="00E21FE6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6D55EC56" w14:textId="77777777" w:rsidTr="00BC3794">
        <w:tc>
          <w:tcPr>
            <w:tcW w:w="2388" w:type="dxa"/>
          </w:tcPr>
          <w:p w14:paraId="16509944" w14:textId="77777777" w:rsidR="006C6E9F" w:rsidRPr="002944C5" w:rsidRDefault="006C6E9F" w:rsidP="006C6E9F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(2)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2D147A3B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05A1E993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F8A7276" w14:textId="77777777" w:rsidR="006C6E9F" w:rsidRPr="002944C5" w:rsidRDefault="006C6E9F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1458866C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2329955C" w14:textId="77777777" w:rsidR="006C6E9F" w:rsidRPr="002944C5" w:rsidRDefault="006C6E9F" w:rsidP="00E21FE6">
      <w:pPr>
        <w:pStyle w:val="NoSpacing"/>
        <w:rPr>
          <w:rFonts w:ascii="Lucida Sans Unicode" w:hAnsi="Lucida Sans Unicode" w:cs="Lucida Sans Unicode"/>
          <w:szCs w:val="24"/>
        </w:rPr>
      </w:pPr>
    </w:p>
    <w:tbl>
      <w:tblPr>
        <w:tblStyle w:val="TableGrid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2944C5" w:rsidRPr="002944C5" w14:paraId="0B94C9B3" w14:textId="77777777" w:rsidTr="00B7215D">
        <w:tc>
          <w:tcPr>
            <w:tcW w:w="2388" w:type="dxa"/>
          </w:tcPr>
          <w:p w14:paraId="0D539FC6" w14:textId="77777777" w:rsidR="00253E1A" w:rsidRPr="002944C5" w:rsidRDefault="00253E1A" w:rsidP="00253E1A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Seconded by: (3)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5C252EFE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1988ABBB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  <w:r w:rsidRPr="002944C5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B30D62A" w14:textId="77777777" w:rsidR="00253E1A" w:rsidRPr="002944C5" w:rsidRDefault="00253E1A" w:rsidP="00B7215D">
            <w:pPr>
              <w:pStyle w:val="NoSpacing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660A9398" w14:textId="77777777" w:rsidR="007C26C5" w:rsidRPr="002944C5" w:rsidRDefault="007C26C5" w:rsidP="007C26C5">
      <w:pPr>
        <w:pStyle w:val="NoSpacing"/>
        <w:ind w:firstLine="720"/>
        <w:rPr>
          <w:rFonts w:ascii="Lucida Sans Unicode" w:hAnsi="Lucida Sans Unicode" w:cs="Lucida Sans Unicode"/>
          <w:szCs w:val="24"/>
        </w:rPr>
      </w:pPr>
      <w:r w:rsidRPr="002944C5">
        <w:rPr>
          <w:rFonts w:ascii="Lucida Sans Unicode" w:hAnsi="Lucida Sans Unicode" w:cs="Lucida Sans Unicode"/>
          <w:szCs w:val="24"/>
        </w:rPr>
        <w:t>Membership: Ordinary/Life Member*</w:t>
      </w:r>
    </w:p>
    <w:p w14:paraId="3ECD1791" w14:textId="77777777" w:rsidR="00253E1A" w:rsidRPr="002944C5" w:rsidRDefault="00253E1A" w:rsidP="00E21FE6">
      <w:pPr>
        <w:pStyle w:val="NoSpacing"/>
        <w:rPr>
          <w:rFonts w:ascii="Lucida Sans Unicode" w:hAnsi="Lucida Sans Unicode" w:cs="Lucida Sans Unicode"/>
          <w:sz w:val="16"/>
          <w:szCs w:val="24"/>
        </w:rPr>
      </w:pPr>
    </w:p>
    <w:p w14:paraId="5D0DFE59" w14:textId="76F7EC44" w:rsidR="00253E1A" w:rsidRPr="002944C5" w:rsidRDefault="006C6E9F" w:rsidP="00010854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The nominee indicates</w:t>
      </w:r>
      <w:r w:rsidR="00010854">
        <w:rPr>
          <w:rFonts w:ascii="Lucida Sans Unicode" w:hAnsi="Lucida Sans Unicode" w:cs="Lucida Sans Unicode"/>
          <w:sz w:val="20"/>
          <w:szCs w:val="24"/>
        </w:rPr>
        <w:t>: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 </w:t>
      </w:r>
    </w:p>
    <w:p w14:paraId="7CE39304" w14:textId="75B9A1C3" w:rsidR="006C6E9F" w:rsidRPr="002944C5" w:rsidRDefault="006C6E9F" w:rsidP="00010854">
      <w:pPr>
        <w:pStyle w:val="NoSpacing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her consent to accept the position if elected by signing</w:t>
      </w:r>
      <w:r w:rsidR="00BC3794" w:rsidRPr="002944C5">
        <w:rPr>
          <w:rFonts w:ascii="Lucida Sans Unicode" w:hAnsi="Lucida Sans Unicode" w:cs="Lucida Sans Unicode"/>
          <w:sz w:val="20"/>
          <w:szCs w:val="24"/>
        </w:rPr>
        <w:t xml:space="preserve"> above, where indicated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,</w:t>
      </w:r>
    </w:p>
    <w:p w14:paraId="418BF5DE" w14:textId="56A89F0E" w:rsidR="00253E1A" w:rsidRPr="002944C5" w:rsidRDefault="00D23B4D" w:rsidP="00010854">
      <w:pPr>
        <w:pStyle w:val="NoSpacing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that 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>she has no personal interest in the affairs,</w:t>
      </w:r>
      <w:r w:rsidR="00010854">
        <w:rPr>
          <w:rFonts w:ascii="Lucida Sans Unicode" w:hAnsi="Lucida Sans Unicode" w:cs="Lucida Sans Unicode"/>
          <w:sz w:val="20"/>
          <w:szCs w:val="24"/>
        </w:rPr>
        <w:t xml:space="preserve"> 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 xml:space="preserve">business and operations of 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>Holy Trinity College (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>HTC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>)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 xml:space="preserve"> in that she is not connected with any current pupil or serving staff of HTC.  For the avoidance of doubt, a pupil or serving staff is connected with a candidate if he/she is a child, grandchild, parent, grandparent, brother, sister</w:t>
      </w:r>
      <w:r w:rsidR="001C4F5D" w:rsidRPr="002944C5">
        <w:rPr>
          <w:rFonts w:ascii="Lucida Sans Unicode" w:hAnsi="Lucida Sans Unicode" w:cs="Lucida Sans Unicode"/>
          <w:sz w:val="20"/>
          <w:szCs w:val="24"/>
        </w:rPr>
        <w:t xml:space="preserve"> or</w:t>
      </w:r>
      <w:r w:rsidR="00253E1A" w:rsidRPr="002944C5">
        <w:rPr>
          <w:rFonts w:ascii="Lucida Sans Unicode" w:hAnsi="Lucida Sans Unicode" w:cs="Lucida Sans Unicode"/>
          <w:sz w:val="20"/>
          <w:szCs w:val="24"/>
        </w:rPr>
        <w:t xml:space="preserve"> spouse or any person living wi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th the candidate as her partner, and</w:t>
      </w:r>
    </w:p>
    <w:p w14:paraId="31641167" w14:textId="179F0131" w:rsidR="002F7F13" w:rsidRPr="002944C5" w:rsidRDefault="002F7F13" w:rsidP="00010854">
      <w:pPr>
        <w:pStyle w:val="NoSpacing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her understanding that, if elected, she shall hold office </w:t>
      </w:r>
      <w:r w:rsidR="004301CB" w:rsidRPr="002944C5">
        <w:rPr>
          <w:rFonts w:ascii="Lucida Sans Unicode" w:hAnsi="Lucida Sans Unicode" w:cs="Lucida Sans Unicode"/>
          <w:sz w:val="20"/>
          <w:szCs w:val="24"/>
        </w:rPr>
        <w:t xml:space="preserve">as the Alumni Manager in the HTC Incorporated Management Committee 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from </w:t>
      </w:r>
      <w:r w:rsidR="007904CF" w:rsidRPr="002944C5">
        <w:rPr>
          <w:rFonts w:ascii="Lucida Sans Unicode" w:hAnsi="Lucida Sans Unicode" w:cs="Lucida Sans Unicode"/>
          <w:sz w:val="20"/>
          <w:szCs w:val="24"/>
        </w:rPr>
        <w:t>September 20</w:t>
      </w:r>
      <w:r w:rsidR="00487509">
        <w:rPr>
          <w:rFonts w:ascii="Lucida Sans Unicode" w:hAnsi="Lucida Sans Unicode" w:cs="Lucida Sans Unicode"/>
          <w:sz w:val="20"/>
          <w:szCs w:val="24"/>
        </w:rPr>
        <w:t>2</w:t>
      </w:r>
      <w:r w:rsidR="004454E1">
        <w:rPr>
          <w:rFonts w:ascii="Lucida Sans Unicode" w:hAnsi="Lucida Sans Unicode" w:cs="Lucida Sans Unicode"/>
          <w:sz w:val="20"/>
          <w:szCs w:val="24"/>
        </w:rPr>
        <w:t>3</w:t>
      </w:r>
      <w:r w:rsidR="007C26C5" w:rsidRPr="002944C5">
        <w:rPr>
          <w:rFonts w:ascii="Lucida Sans Unicode" w:hAnsi="Lucida Sans Unicode" w:cs="Lucida Sans Unicode"/>
          <w:sz w:val="20"/>
          <w:szCs w:val="24"/>
        </w:rPr>
        <w:t xml:space="preserve"> to August 20</w:t>
      </w:r>
      <w:r w:rsidR="00B03438">
        <w:rPr>
          <w:rFonts w:ascii="Lucida Sans Unicode" w:hAnsi="Lucida Sans Unicode" w:cs="Lucida Sans Unicode"/>
          <w:sz w:val="20"/>
          <w:szCs w:val="24"/>
        </w:rPr>
        <w:t>2</w:t>
      </w:r>
      <w:r w:rsidR="004454E1">
        <w:rPr>
          <w:rFonts w:ascii="Lucida Sans Unicode" w:hAnsi="Lucida Sans Unicode" w:cs="Lucida Sans Unicode"/>
          <w:sz w:val="20"/>
          <w:szCs w:val="24"/>
        </w:rPr>
        <w:t>4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>.</w:t>
      </w:r>
    </w:p>
    <w:p w14:paraId="66FC6865" w14:textId="77777777" w:rsidR="004933D2" w:rsidRPr="002944C5" w:rsidRDefault="004933D2" w:rsidP="004B50F6">
      <w:pPr>
        <w:pStyle w:val="NoSpacing"/>
        <w:ind w:left="360" w:hanging="360"/>
        <w:rPr>
          <w:rFonts w:ascii="Lucida Sans Unicode" w:hAnsi="Lucida Sans Unicode" w:cs="Lucida Sans Unicode"/>
          <w:sz w:val="20"/>
          <w:szCs w:val="24"/>
        </w:rPr>
      </w:pPr>
    </w:p>
    <w:p w14:paraId="7C3DCB92" w14:textId="77777777" w:rsidR="00BA1437" w:rsidRPr="002944C5" w:rsidRDefault="00BA1437" w:rsidP="00010854">
      <w:pPr>
        <w:pStyle w:val="NoSpacing"/>
        <w:numPr>
          <w:ilvl w:val="0"/>
          <w:numId w:val="2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This form is to be used if any of the above persons cannot present</w:t>
      </w:r>
      <w:r w:rsidR="00A63A4C" w:rsidRPr="002944C5">
        <w:rPr>
          <w:rFonts w:ascii="Lucida Sans Unicode" w:hAnsi="Lucida Sans Unicode" w:cs="Lucida Sans Unicode"/>
          <w:sz w:val="20"/>
          <w:szCs w:val="24"/>
        </w:rPr>
        <w:t xml:space="preserve"> in person</w:t>
      </w:r>
      <w:r w:rsidRPr="002944C5">
        <w:rPr>
          <w:rFonts w:ascii="Lucida Sans Unicode" w:hAnsi="Lucida Sans Unicode" w:cs="Lucida Sans Unicode"/>
          <w:sz w:val="20"/>
          <w:szCs w:val="24"/>
        </w:rPr>
        <w:t xml:space="preserve"> at the election.</w:t>
      </w:r>
    </w:p>
    <w:p w14:paraId="69B79AEB" w14:textId="619DBBA5" w:rsidR="00BF3A23" w:rsidRPr="002944C5" w:rsidRDefault="00BF3A23" w:rsidP="00010854">
      <w:pPr>
        <w:pStyle w:val="NoSpacing"/>
        <w:numPr>
          <w:ilvl w:val="0"/>
          <w:numId w:val="2"/>
        </w:numPr>
        <w:jc w:val="both"/>
        <w:rPr>
          <w:rFonts w:ascii="Lucida Sans Unicode" w:hAnsi="Lucida Sans Unicode" w:cs="Lucida Sans Unicode"/>
          <w:sz w:val="20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 xml:space="preserve">This form must reach the President the latest by </w:t>
      </w:r>
      <w:r w:rsidR="004454E1">
        <w:rPr>
          <w:rFonts w:ascii="Lucida Sans Unicode" w:hAnsi="Lucida Sans Unicode" w:cs="Lucida Sans Unicode"/>
          <w:sz w:val="20"/>
          <w:szCs w:val="24"/>
        </w:rPr>
        <w:t xml:space="preserve">April </w:t>
      </w:r>
      <w:r w:rsidR="00515DED">
        <w:rPr>
          <w:rFonts w:ascii="Lucida Sans Unicode" w:hAnsi="Lucida Sans Unicode" w:cs="Lucida Sans Unicode"/>
          <w:sz w:val="20"/>
          <w:szCs w:val="24"/>
        </w:rPr>
        <w:t>2</w:t>
      </w:r>
      <w:r w:rsidR="004454E1">
        <w:rPr>
          <w:rFonts w:ascii="Lucida Sans Unicode" w:hAnsi="Lucida Sans Unicode" w:cs="Lucida Sans Unicode"/>
          <w:sz w:val="20"/>
          <w:szCs w:val="24"/>
        </w:rPr>
        <w:t>2</w:t>
      </w:r>
      <w:r w:rsidR="007904CF" w:rsidRPr="002944C5">
        <w:rPr>
          <w:rFonts w:ascii="Lucida Sans Unicode" w:hAnsi="Lucida Sans Unicode" w:cs="Lucida Sans Unicode"/>
          <w:sz w:val="20"/>
          <w:szCs w:val="24"/>
        </w:rPr>
        <w:t>, 20</w:t>
      </w:r>
      <w:r w:rsidR="00487509">
        <w:rPr>
          <w:rFonts w:ascii="Lucida Sans Unicode" w:hAnsi="Lucida Sans Unicode" w:cs="Lucida Sans Unicode"/>
          <w:sz w:val="20"/>
          <w:szCs w:val="24"/>
        </w:rPr>
        <w:t>2</w:t>
      </w:r>
      <w:r w:rsidR="004454E1">
        <w:rPr>
          <w:rFonts w:ascii="Lucida Sans Unicode" w:hAnsi="Lucida Sans Unicode" w:cs="Lucida Sans Unicode"/>
          <w:sz w:val="20"/>
          <w:szCs w:val="24"/>
        </w:rPr>
        <w:t>3</w:t>
      </w:r>
      <w:bookmarkStart w:id="0" w:name="_GoBack"/>
      <w:bookmarkEnd w:id="0"/>
    </w:p>
    <w:p w14:paraId="43BF2561" w14:textId="77777777" w:rsidR="00BC3794" w:rsidRPr="002944C5" w:rsidRDefault="00BC3794" w:rsidP="00374C37">
      <w:pPr>
        <w:pStyle w:val="NoSpacing"/>
        <w:rPr>
          <w:rFonts w:ascii="Lucida Sans Unicode" w:hAnsi="Lucida Sans Unicode" w:cs="Lucida Sans Unicode"/>
          <w:sz w:val="24"/>
          <w:szCs w:val="24"/>
        </w:rPr>
      </w:pPr>
    </w:p>
    <w:p w14:paraId="1709C552" w14:textId="77777777" w:rsidR="003D2F45" w:rsidRPr="002944C5" w:rsidRDefault="00BD2583" w:rsidP="00751C85">
      <w:pPr>
        <w:pStyle w:val="NoSpacing"/>
        <w:rPr>
          <w:sz w:val="24"/>
          <w:szCs w:val="24"/>
        </w:rPr>
      </w:pPr>
      <w:r w:rsidRPr="002944C5">
        <w:rPr>
          <w:rFonts w:ascii="Lucida Sans Unicode" w:hAnsi="Lucida Sans Unicode" w:cs="Lucida Sans Unicode"/>
          <w:sz w:val="20"/>
          <w:szCs w:val="24"/>
        </w:rPr>
        <w:t>*Please delete if inappropriate</w:t>
      </w:r>
    </w:p>
    <w:sectPr w:rsidR="003D2F45" w:rsidRPr="002944C5" w:rsidSect="00BF3A23">
      <w:pgSz w:w="12240" w:h="15840"/>
      <w:pgMar w:top="1080" w:right="1440" w:bottom="8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08CB" w14:textId="77777777" w:rsidR="00BE4FFD" w:rsidRDefault="00BE4FFD" w:rsidP="00E70923">
      <w:r>
        <w:separator/>
      </w:r>
    </w:p>
  </w:endnote>
  <w:endnote w:type="continuationSeparator" w:id="0">
    <w:p w14:paraId="79D92285" w14:textId="77777777" w:rsidR="00BE4FFD" w:rsidRDefault="00BE4FFD" w:rsidP="00E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0F0EE" w14:textId="77777777" w:rsidR="00BE4FFD" w:rsidRDefault="00BE4FFD" w:rsidP="00E70923">
      <w:r>
        <w:separator/>
      </w:r>
    </w:p>
  </w:footnote>
  <w:footnote w:type="continuationSeparator" w:id="0">
    <w:p w14:paraId="53A66CD2" w14:textId="77777777" w:rsidR="00BE4FFD" w:rsidRDefault="00BE4FFD" w:rsidP="00E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2DE9"/>
    <w:multiLevelType w:val="hybridMultilevel"/>
    <w:tmpl w:val="E4367B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E18FE"/>
    <w:multiLevelType w:val="hybridMultilevel"/>
    <w:tmpl w:val="7A7EA6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5"/>
    <w:rsid w:val="00010854"/>
    <w:rsid w:val="000B06A0"/>
    <w:rsid w:val="001C4F5D"/>
    <w:rsid w:val="001D4777"/>
    <w:rsid w:val="00215BCC"/>
    <w:rsid w:val="00253E1A"/>
    <w:rsid w:val="002944C5"/>
    <w:rsid w:val="002B586D"/>
    <w:rsid w:val="002F7F13"/>
    <w:rsid w:val="003468CA"/>
    <w:rsid w:val="00352C92"/>
    <w:rsid w:val="003578EC"/>
    <w:rsid w:val="00357EE0"/>
    <w:rsid w:val="00374C37"/>
    <w:rsid w:val="003A34AF"/>
    <w:rsid w:val="003D2F45"/>
    <w:rsid w:val="00422F15"/>
    <w:rsid w:val="004301CB"/>
    <w:rsid w:val="00435C74"/>
    <w:rsid w:val="004454E1"/>
    <w:rsid w:val="004829AC"/>
    <w:rsid w:val="00487509"/>
    <w:rsid w:val="004933D2"/>
    <w:rsid w:val="00496284"/>
    <w:rsid w:val="004B50F6"/>
    <w:rsid w:val="004C68F6"/>
    <w:rsid w:val="00515DED"/>
    <w:rsid w:val="005B38F8"/>
    <w:rsid w:val="005B5C1E"/>
    <w:rsid w:val="00675169"/>
    <w:rsid w:val="006A0A6E"/>
    <w:rsid w:val="006C6E9F"/>
    <w:rsid w:val="006E7BEA"/>
    <w:rsid w:val="006F0A68"/>
    <w:rsid w:val="00714E20"/>
    <w:rsid w:val="00751C85"/>
    <w:rsid w:val="007904CF"/>
    <w:rsid w:val="007A662F"/>
    <w:rsid w:val="007B51D5"/>
    <w:rsid w:val="007C26C5"/>
    <w:rsid w:val="00812188"/>
    <w:rsid w:val="0086469E"/>
    <w:rsid w:val="00866AD1"/>
    <w:rsid w:val="008B6403"/>
    <w:rsid w:val="008C45D3"/>
    <w:rsid w:val="008E7E49"/>
    <w:rsid w:val="009A3180"/>
    <w:rsid w:val="009C6FC8"/>
    <w:rsid w:val="00A456A4"/>
    <w:rsid w:val="00A63A4C"/>
    <w:rsid w:val="00A738C0"/>
    <w:rsid w:val="00B03438"/>
    <w:rsid w:val="00B07AC2"/>
    <w:rsid w:val="00BA1437"/>
    <w:rsid w:val="00BC3794"/>
    <w:rsid w:val="00BD0026"/>
    <w:rsid w:val="00BD2583"/>
    <w:rsid w:val="00BE4FFD"/>
    <w:rsid w:val="00BF0337"/>
    <w:rsid w:val="00BF3A23"/>
    <w:rsid w:val="00C91DAE"/>
    <w:rsid w:val="00CB0F5C"/>
    <w:rsid w:val="00CE59CA"/>
    <w:rsid w:val="00D23B4D"/>
    <w:rsid w:val="00D24A5A"/>
    <w:rsid w:val="00E21FE6"/>
    <w:rsid w:val="00E70923"/>
    <w:rsid w:val="00EB343B"/>
    <w:rsid w:val="00ED2EEA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444E612"/>
  <w15:docId w15:val="{7847CA13-FCCB-474C-A19B-42C00EE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45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C85"/>
    <w:pPr>
      <w:spacing w:after="0" w:line="240" w:lineRule="auto"/>
    </w:pPr>
  </w:style>
  <w:style w:type="table" w:styleId="TableGrid">
    <w:name w:val="Table Grid"/>
    <w:basedOn w:val="TableNormal"/>
    <w:uiPriority w:val="59"/>
    <w:rsid w:val="00C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26"/>
    <w:rPr>
      <w:rFonts w:ascii="Tahoma" w:eastAsia="新細明體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4A5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23"/>
    <w:rPr>
      <w:rFonts w:ascii="Times New Roman" w:eastAsia="新細明體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23"/>
    <w:rPr>
      <w:rFonts w:ascii="Times New Roman" w:eastAsia="新細明體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4E1"/>
    <w:rPr>
      <w:rFonts w:ascii="Times New Roman" w:eastAsia="新細明體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4E1"/>
    <w:rPr>
      <w:rFonts w:ascii="Times New Roman" w:eastAsia="新細明體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Cityu</dc:creator>
  <cp:keywords/>
  <dc:description/>
  <cp:lastModifiedBy>Microsoft account</cp:lastModifiedBy>
  <cp:revision>5</cp:revision>
  <dcterms:created xsi:type="dcterms:W3CDTF">2022-06-02T06:56:00Z</dcterms:created>
  <dcterms:modified xsi:type="dcterms:W3CDTF">2023-01-28T06:45:00Z</dcterms:modified>
</cp:coreProperties>
</file>